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95FBA" w14:textId="77777777" w:rsidR="0075053E" w:rsidRPr="0097518B" w:rsidRDefault="0075053E" w:rsidP="0021352B">
      <w:pPr>
        <w:jc w:val="center"/>
        <w:rPr>
          <w:u w:val="single"/>
        </w:rPr>
      </w:pPr>
    </w:p>
    <w:tbl>
      <w:tblPr>
        <w:tblStyle w:val="ac"/>
        <w:tblW w:w="3686" w:type="dxa"/>
        <w:tblInd w:w="6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75053E" w:rsidRPr="0097518B" w14:paraId="24FF1A7B" w14:textId="77777777" w:rsidTr="009E05F8">
        <w:tc>
          <w:tcPr>
            <w:tcW w:w="3686" w:type="dxa"/>
          </w:tcPr>
          <w:p w14:paraId="746A16F1" w14:textId="768D2C51" w:rsidR="0075053E" w:rsidRPr="0097518B" w:rsidRDefault="0075053E" w:rsidP="009E05F8">
            <w:pPr>
              <w:tabs>
                <w:tab w:val="left" w:pos="3261"/>
              </w:tabs>
              <w:rPr>
                <w:b/>
                <w:sz w:val="26"/>
                <w:szCs w:val="26"/>
              </w:rPr>
            </w:pPr>
            <w:r w:rsidRPr="0097518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75053E" w:rsidRPr="0097518B" w14:paraId="60F68C02" w14:textId="77777777" w:rsidTr="009E05F8">
        <w:tc>
          <w:tcPr>
            <w:tcW w:w="3686" w:type="dxa"/>
          </w:tcPr>
          <w:p w14:paraId="7EF1E962" w14:textId="0FA4D31F" w:rsidR="006E1456" w:rsidRPr="0097518B" w:rsidRDefault="006E1456" w:rsidP="009E05F8">
            <w:pPr>
              <w:rPr>
                <w:sz w:val="26"/>
                <w:szCs w:val="26"/>
              </w:rPr>
            </w:pPr>
            <w:r w:rsidRPr="0097518B">
              <w:rPr>
                <w:sz w:val="26"/>
                <w:szCs w:val="26"/>
              </w:rPr>
              <w:t>Председатель ПДЗК,</w:t>
            </w:r>
          </w:p>
          <w:p w14:paraId="69A7AF22" w14:textId="7FFF4473" w:rsidR="0075053E" w:rsidRPr="0097518B" w:rsidRDefault="0075053E" w:rsidP="009E05F8">
            <w:pPr>
              <w:rPr>
                <w:sz w:val="26"/>
                <w:szCs w:val="26"/>
              </w:rPr>
            </w:pPr>
            <w:r w:rsidRPr="0097518B">
              <w:rPr>
                <w:sz w:val="26"/>
                <w:szCs w:val="26"/>
              </w:rPr>
              <w:t>Генеральный директор</w:t>
            </w:r>
          </w:p>
        </w:tc>
      </w:tr>
      <w:tr w:rsidR="0075053E" w:rsidRPr="0097518B" w14:paraId="7F4EF165" w14:textId="77777777" w:rsidTr="009E05F8">
        <w:tc>
          <w:tcPr>
            <w:tcW w:w="3686" w:type="dxa"/>
          </w:tcPr>
          <w:p w14:paraId="6D660EB4" w14:textId="77777777" w:rsidR="0075053E" w:rsidRPr="0097518B" w:rsidRDefault="0075053E" w:rsidP="009E05F8">
            <w:pPr>
              <w:rPr>
                <w:sz w:val="26"/>
                <w:szCs w:val="26"/>
              </w:rPr>
            </w:pPr>
            <w:r w:rsidRPr="0097518B">
              <w:rPr>
                <w:sz w:val="26"/>
                <w:szCs w:val="26"/>
              </w:rPr>
              <w:t>ОАО «Сангтудинская ГЭС-1»</w:t>
            </w:r>
          </w:p>
        </w:tc>
      </w:tr>
      <w:tr w:rsidR="005156D3" w:rsidRPr="0097518B" w14:paraId="2AFA515B" w14:textId="77777777" w:rsidTr="009E05F8">
        <w:tc>
          <w:tcPr>
            <w:tcW w:w="3686" w:type="dxa"/>
          </w:tcPr>
          <w:p w14:paraId="128FA003" w14:textId="77777777" w:rsidR="0075053E" w:rsidRPr="0097518B" w:rsidRDefault="0075053E" w:rsidP="009E05F8">
            <w:pPr>
              <w:rPr>
                <w:sz w:val="26"/>
                <w:szCs w:val="26"/>
              </w:rPr>
            </w:pPr>
            <w:r w:rsidRPr="0097518B">
              <w:rPr>
                <w:sz w:val="26"/>
                <w:szCs w:val="26"/>
              </w:rPr>
              <w:t>___________А.С. Шевнин</w:t>
            </w:r>
          </w:p>
        </w:tc>
      </w:tr>
      <w:tr w:rsidR="0075053E" w:rsidRPr="0097518B" w14:paraId="5D3991FA" w14:textId="77777777" w:rsidTr="009E05F8">
        <w:tc>
          <w:tcPr>
            <w:tcW w:w="3686" w:type="dxa"/>
          </w:tcPr>
          <w:p w14:paraId="600FE7B9" w14:textId="4E7BB3E5" w:rsidR="0075053E" w:rsidRPr="0097518B" w:rsidRDefault="0075053E" w:rsidP="00361C89">
            <w:pPr>
              <w:rPr>
                <w:sz w:val="26"/>
                <w:szCs w:val="26"/>
                <w:u w:val="single"/>
              </w:rPr>
            </w:pPr>
            <w:proofErr w:type="gramStart"/>
            <w:r w:rsidRPr="0097518B">
              <w:rPr>
                <w:sz w:val="26"/>
                <w:szCs w:val="26"/>
                <w:u w:val="single"/>
              </w:rPr>
              <w:t>«</w:t>
            </w:r>
            <w:r w:rsidR="002D4E11" w:rsidRPr="0097518B">
              <w:rPr>
                <w:sz w:val="26"/>
                <w:szCs w:val="26"/>
                <w:u w:val="single"/>
              </w:rPr>
              <w:t xml:space="preserve"> </w:t>
            </w:r>
            <w:r w:rsidR="0018173B">
              <w:rPr>
                <w:sz w:val="26"/>
                <w:szCs w:val="26"/>
                <w:u w:val="single"/>
              </w:rPr>
              <w:t>20</w:t>
            </w:r>
            <w:proofErr w:type="gramEnd"/>
            <w:r w:rsidR="002D4E11" w:rsidRPr="0097518B">
              <w:rPr>
                <w:sz w:val="26"/>
                <w:szCs w:val="26"/>
                <w:u w:val="single"/>
              </w:rPr>
              <w:t xml:space="preserve"> </w:t>
            </w:r>
            <w:r w:rsidRPr="0097518B">
              <w:rPr>
                <w:sz w:val="26"/>
                <w:szCs w:val="26"/>
                <w:u w:val="single"/>
              </w:rPr>
              <w:t xml:space="preserve">» </w:t>
            </w:r>
            <w:r w:rsidR="002D4E11" w:rsidRPr="0097518B">
              <w:rPr>
                <w:sz w:val="26"/>
                <w:szCs w:val="26"/>
                <w:u w:val="single"/>
              </w:rPr>
              <w:t xml:space="preserve"> </w:t>
            </w:r>
            <w:r w:rsidR="0018173B">
              <w:rPr>
                <w:sz w:val="26"/>
                <w:szCs w:val="26"/>
                <w:u w:val="single"/>
                <w:lang w:val="tg-Cyrl-TJ"/>
              </w:rPr>
              <w:t>ма</w:t>
            </w:r>
            <w:r w:rsidR="0004597B">
              <w:rPr>
                <w:sz w:val="26"/>
                <w:szCs w:val="26"/>
                <w:u w:val="single"/>
                <w:lang w:val="tg-Cyrl-TJ"/>
              </w:rPr>
              <w:t>я</w:t>
            </w:r>
            <w:r w:rsidR="002D4E11" w:rsidRPr="0097518B">
              <w:rPr>
                <w:sz w:val="26"/>
                <w:szCs w:val="26"/>
                <w:u w:val="single"/>
              </w:rPr>
              <w:t xml:space="preserve"> </w:t>
            </w:r>
            <w:r w:rsidRPr="0097518B">
              <w:rPr>
                <w:sz w:val="26"/>
                <w:szCs w:val="26"/>
                <w:u w:val="single"/>
              </w:rPr>
              <w:t xml:space="preserve"> 202</w:t>
            </w:r>
            <w:r w:rsidR="00967768" w:rsidRPr="0097518B">
              <w:rPr>
                <w:sz w:val="26"/>
                <w:szCs w:val="26"/>
                <w:u w:val="single"/>
              </w:rPr>
              <w:t>4</w:t>
            </w:r>
            <w:r w:rsidRPr="0097518B">
              <w:rPr>
                <w:sz w:val="26"/>
                <w:szCs w:val="26"/>
                <w:u w:val="single"/>
              </w:rPr>
              <w:t xml:space="preserve"> г.</w:t>
            </w:r>
          </w:p>
        </w:tc>
      </w:tr>
    </w:tbl>
    <w:p w14:paraId="04A201A2" w14:textId="77777777" w:rsidR="0075053E" w:rsidRPr="0097518B" w:rsidRDefault="0075053E" w:rsidP="0021352B">
      <w:pPr>
        <w:jc w:val="center"/>
        <w:rPr>
          <w:u w:val="single"/>
        </w:rPr>
      </w:pPr>
    </w:p>
    <w:p w14:paraId="56256736" w14:textId="77777777" w:rsidR="0075053E" w:rsidRPr="0097518B" w:rsidRDefault="0075053E" w:rsidP="0021352B">
      <w:pPr>
        <w:jc w:val="center"/>
        <w:rPr>
          <w:u w:val="single"/>
        </w:rPr>
      </w:pPr>
    </w:p>
    <w:p w14:paraId="73F567C4" w14:textId="77777777" w:rsidR="0021352B" w:rsidRPr="0097518B" w:rsidRDefault="0021352B" w:rsidP="0021352B">
      <w:pPr>
        <w:jc w:val="center"/>
        <w:rPr>
          <w:u w:val="single"/>
        </w:rPr>
      </w:pPr>
      <w:r w:rsidRPr="0097518B">
        <w:rPr>
          <w:u w:val="single"/>
        </w:rPr>
        <w:t>КОНКУРЕНТНАЯ КАРТА</w:t>
      </w:r>
    </w:p>
    <w:p w14:paraId="289AD2A6" w14:textId="55CD3C54" w:rsidR="0075053E" w:rsidRPr="0097518B" w:rsidRDefault="00422FF9" w:rsidP="00422FF9">
      <w:pPr>
        <w:ind w:firstLine="708"/>
      </w:pPr>
      <w:r w:rsidRPr="00B715F7">
        <w:t>№</w:t>
      </w:r>
      <w:r w:rsidR="0004597B">
        <w:rPr>
          <w:lang w:val="tg-Cyrl-TJ"/>
        </w:rPr>
        <w:t>2</w:t>
      </w:r>
      <w:r w:rsidR="000E74A3">
        <w:rPr>
          <w:lang w:val="tg-Cyrl-TJ"/>
        </w:rPr>
        <w:t>6</w:t>
      </w:r>
      <w:r w:rsidRPr="00B715F7">
        <w:t>-2</w:t>
      </w:r>
      <w:r w:rsidR="00967768" w:rsidRPr="00B715F7">
        <w:t>4</w:t>
      </w:r>
      <w:r w:rsidRPr="00B715F7">
        <w:t>/03</w:t>
      </w:r>
      <w:r w:rsidR="0075053E" w:rsidRPr="0097518B">
        <w:tab/>
      </w:r>
      <w:r w:rsidR="0075053E" w:rsidRPr="0097518B">
        <w:tab/>
      </w:r>
      <w:r w:rsidR="0075053E" w:rsidRPr="0097518B">
        <w:tab/>
      </w:r>
      <w:r w:rsidR="0075053E" w:rsidRPr="0097518B">
        <w:tab/>
      </w:r>
      <w:r w:rsidR="0075053E" w:rsidRPr="0097518B">
        <w:tab/>
      </w:r>
      <w:r w:rsidR="0075053E" w:rsidRPr="0097518B">
        <w:tab/>
      </w:r>
      <w:r w:rsidR="0075053E" w:rsidRPr="0097518B">
        <w:tab/>
      </w:r>
      <w:r w:rsidR="00662511" w:rsidRPr="0097518B">
        <w:tab/>
      </w:r>
      <w:r w:rsidR="00662511" w:rsidRPr="0097518B">
        <w:tab/>
      </w:r>
      <w:r w:rsidR="00662511" w:rsidRPr="0097518B">
        <w:tab/>
      </w:r>
      <w:r w:rsidR="0018173B">
        <w:t>20</w:t>
      </w:r>
      <w:r w:rsidR="00662511" w:rsidRPr="0097518B">
        <w:t>.0</w:t>
      </w:r>
      <w:r w:rsidR="0018173B">
        <w:t>5</w:t>
      </w:r>
      <w:r w:rsidR="00662511" w:rsidRPr="0097518B">
        <w:t>.2024г.</w:t>
      </w:r>
    </w:p>
    <w:p w14:paraId="568FFB4D" w14:textId="77777777" w:rsidR="0075053E" w:rsidRPr="0097518B" w:rsidRDefault="0075053E" w:rsidP="00471693">
      <w:pPr>
        <w:pStyle w:val="ad"/>
        <w:ind w:left="1065"/>
        <w:rPr>
          <w:sz w:val="16"/>
          <w:szCs w:val="16"/>
        </w:rPr>
      </w:pPr>
    </w:p>
    <w:p w14:paraId="1EB679A0" w14:textId="27C60F7B" w:rsidR="00B24CED" w:rsidRPr="0097518B" w:rsidRDefault="00445919" w:rsidP="00BF6C83">
      <w:pPr>
        <w:numPr>
          <w:ilvl w:val="0"/>
          <w:numId w:val="1"/>
        </w:numPr>
        <w:suppressAutoHyphens/>
        <w:spacing w:line="259" w:lineRule="auto"/>
        <w:ind w:left="284" w:hanging="284"/>
        <w:jc w:val="both"/>
      </w:pPr>
      <w:r w:rsidRPr="0097518B">
        <w:t>Предмет закупки:</w:t>
      </w:r>
      <w:r w:rsidR="0063698F" w:rsidRPr="0097518B">
        <w:t xml:space="preserve"> </w:t>
      </w:r>
      <w:r w:rsidR="0018173B" w:rsidRPr="0018173B">
        <w:t>Приобретение генераторов огнетушащего аэрозоля</w:t>
      </w:r>
      <w:r w:rsidR="000E2DD9" w:rsidRPr="0097518B">
        <w:t>.</w:t>
      </w:r>
    </w:p>
    <w:p w14:paraId="7C3476CA" w14:textId="00815F1D" w:rsidR="00E568EF" w:rsidRPr="0097518B" w:rsidRDefault="00445919" w:rsidP="00BF6C83">
      <w:pPr>
        <w:numPr>
          <w:ilvl w:val="0"/>
          <w:numId w:val="1"/>
        </w:numPr>
        <w:suppressAutoHyphens/>
        <w:spacing w:line="259" w:lineRule="auto"/>
        <w:ind w:left="284" w:hanging="284"/>
        <w:jc w:val="both"/>
      </w:pPr>
      <w:r w:rsidRPr="0097518B">
        <w:t xml:space="preserve">Начальная (максимальная) цена закупки: </w:t>
      </w:r>
      <w:r w:rsidR="0018173B" w:rsidRPr="0018173B">
        <w:rPr>
          <w:lang w:val="tg-Cyrl-TJ"/>
        </w:rPr>
        <w:t>6</w:t>
      </w:r>
      <w:r w:rsidR="0018173B">
        <w:rPr>
          <w:lang w:val="tg-Cyrl-TJ"/>
        </w:rPr>
        <w:t> </w:t>
      </w:r>
      <w:r w:rsidR="0018173B" w:rsidRPr="0018173B">
        <w:rPr>
          <w:lang w:val="tg-Cyrl-TJ"/>
        </w:rPr>
        <w:t>600</w:t>
      </w:r>
      <w:r w:rsidR="0018173B">
        <w:rPr>
          <w:lang w:val="tg-Cyrl-TJ"/>
        </w:rPr>
        <w:t>,</w:t>
      </w:r>
      <w:r w:rsidR="0018173B" w:rsidRPr="0018173B">
        <w:rPr>
          <w:lang w:val="tg-Cyrl-TJ"/>
        </w:rPr>
        <w:t>00</w:t>
      </w:r>
      <w:r w:rsidR="00BF6C83" w:rsidRPr="0097518B">
        <w:t xml:space="preserve"> сомони (</w:t>
      </w:r>
      <w:r w:rsidR="00F202F6" w:rsidRPr="00F202F6">
        <w:t>сорок три тысячи восемьсот пятьдесят семь</w:t>
      </w:r>
      <w:r w:rsidR="00BF6C83" w:rsidRPr="0097518B">
        <w:t xml:space="preserve"> сомони, </w:t>
      </w:r>
      <w:r w:rsidR="0018173B">
        <w:rPr>
          <w:lang w:val="tg-Cyrl-TJ"/>
        </w:rPr>
        <w:t>00</w:t>
      </w:r>
      <w:r w:rsidR="00BF6C83" w:rsidRPr="0097518B">
        <w:t xml:space="preserve"> </w:t>
      </w:r>
      <w:proofErr w:type="spellStart"/>
      <w:r w:rsidR="00BF6C83" w:rsidRPr="0097518B">
        <w:t>дирам</w:t>
      </w:r>
      <w:proofErr w:type="spellEnd"/>
      <w:r w:rsidR="00BF6C83" w:rsidRPr="0097518B">
        <w:t>)</w:t>
      </w:r>
      <w:r w:rsidR="000571F1" w:rsidRPr="0097518B">
        <w:t>.</w:t>
      </w:r>
    </w:p>
    <w:p w14:paraId="2B8C4079" w14:textId="1842634C" w:rsidR="00445919" w:rsidRPr="0097518B" w:rsidRDefault="00445919" w:rsidP="00BF6C83">
      <w:pPr>
        <w:numPr>
          <w:ilvl w:val="0"/>
          <w:numId w:val="1"/>
        </w:numPr>
        <w:suppressAutoHyphens/>
        <w:spacing w:line="259" w:lineRule="auto"/>
        <w:ind w:left="284" w:hanging="284"/>
        <w:jc w:val="both"/>
      </w:pPr>
      <w:r w:rsidRPr="0097518B">
        <w:t xml:space="preserve">№ лота </w:t>
      </w:r>
      <w:r w:rsidR="00662511" w:rsidRPr="0097518B">
        <w:t>24.000</w:t>
      </w:r>
      <w:r w:rsidR="0018173B">
        <w:t>143</w:t>
      </w:r>
      <w:r w:rsidR="00B24CED" w:rsidRPr="0097518B">
        <w:t>.</w:t>
      </w:r>
    </w:p>
    <w:p w14:paraId="2C801816" w14:textId="2E36CD95" w:rsidR="00E568EF" w:rsidRPr="0097518B" w:rsidRDefault="00372DE8" w:rsidP="00BF6C83">
      <w:pPr>
        <w:numPr>
          <w:ilvl w:val="0"/>
          <w:numId w:val="1"/>
        </w:numPr>
        <w:suppressAutoHyphens/>
        <w:spacing w:line="259" w:lineRule="auto"/>
        <w:ind w:left="284" w:hanging="284"/>
        <w:jc w:val="both"/>
      </w:pPr>
      <w:r w:rsidRPr="0097518B">
        <w:t>Место</w:t>
      </w:r>
      <w:r w:rsidR="00BE0B1D" w:rsidRPr="0097518B">
        <w:t xml:space="preserve"> поставки продукции</w:t>
      </w:r>
      <w:r w:rsidR="00445919" w:rsidRPr="0097518B">
        <w:t xml:space="preserve">: </w:t>
      </w:r>
      <w:r w:rsidR="008C216B" w:rsidRPr="0097518B">
        <w:t xml:space="preserve">Республика Таджикистан, </w:t>
      </w:r>
      <w:proofErr w:type="spellStart"/>
      <w:r w:rsidR="008C216B" w:rsidRPr="0097518B">
        <w:t>Дангаринский</w:t>
      </w:r>
      <w:proofErr w:type="spellEnd"/>
      <w:r w:rsidR="008C216B" w:rsidRPr="0097518B">
        <w:t xml:space="preserve"> район, посёлок Сангтуда, производственная территория Сангтудинской ГЭС-1, в соответствии с Инкотермс 2010</w:t>
      </w:r>
      <w:r w:rsidR="00E568EF" w:rsidRPr="0097518B">
        <w:t>.</w:t>
      </w:r>
    </w:p>
    <w:p w14:paraId="09048A31" w14:textId="407F3D79" w:rsidR="00445919" w:rsidRPr="0097518B" w:rsidRDefault="00445919" w:rsidP="00BF6C83">
      <w:pPr>
        <w:numPr>
          <w:ilvl w:val="0"/>
          <w:numId w:val="1"/>
        </w:numPr>
        <w:suppressAutoHyphens/>
        <w:spacing w:line="259" w:lineRule="auto"/>
        <w:ind w:left="284" w:hanging="284"/>
        <w:jc w:val="both"/>
      </w:pPr>
      <w:r w:rsidRPr="0097518B">
        <w:t>Данные о поступивших предложениях или полученных из источников информации:</w:t>
      </w:r>
    </w:p>
    <w:p w14:paraId="20F6495D" w14:textId="77777777" w:rsidR="00F01E7D" w:rsidRPr="0097518B" w:rsidRDefault="00F01E7D" w:rsidP="00F01E7D">
      <w:pPr>
        <w:suppressAutoHyphens/>
        <w:ind w:left="284"/>
        <w:jc w:val="both"/>
        <w:rPr>
          <w:sz w:val="16"/>
          <w:szCs w:val="16"/>
        </w:rPr>
      </w:pPr>
    </w:p>
    <w:p w14:paraId="0E363DD7" w14:textId="6FE62E90" w:rsidR="00445919" w:rsidRPr="0097518B" w:rsidRDefault="00445919" w:rsidP="00EE6EF7">
      <w:pPr>
        <w:suppressAutoHyphens/>
        <w:ind w:left="567" w:hanging="425"/>
        <w:jc w:val="both"/>
        <w:rPr>
          <w:sz w:val="8"/>
          <w:szCs w:val="8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2551"/>
        <w:gridCol w:w="2693"/>
        <w:gridCol w:w="2410"/>
      </w:tblGrid>
      <w:tr w:rsidR="00445919" w:rsidRPr="0097518B" w14:paraId="6EB40650" w14:textId="77777777" w:rsidTr="006465E9">
        <w:trPr>
          <w:trHeight w:val="800"/>
        </w:trPr>
        <w:tc>
          <w:tcPr>
            <w:tcW w:w="568" w:type="dxa"/>
            <w:shd w:val="clear" w:color="auto" w:fill="D9D9D9"/>
            <w:vAlign w:val="center"/>
          </w:tcPr>
          <w:p w14:paraId="51EF11E2" w14:textId="77777777" w:rsidR="00445919" w:rsidRPr="0097518B" w:rsidRDefault="00445919" w:rsidP="009E05F8">
            <w:pPr>
              <w:jc w:val="center"/>
            </w:pPr>
            <w:r w:rsidRPr="0097518B"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B8DEE75" w14:textId="77777777" w:rsidR="00445919" w:rsidRPr="0097518B" w:rsidRDefault="00445919" w:rsidP="009E05F8">
            <w:pPr>
              <w:jc w:val="center"/>
            </w:pPr>
            <w:r w:rsidRPr="0097518B">
              <w:t>Наименование организации, ИНН/КПП.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6F01D2CC" w14:textId="77777777" w:rsidR="00445919" w:rsidRPr="0097518B" w:rsidRDefault="00445919" w:rsidP="009E05F8">
            <w:pPr>
              <w:jc w:val="center"/>
            </w:pPr>
            <w:r w:rsidRPr="0097518B">
              <w:t>Контактная информация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BB9E862" w14:textId="77777777" w:rsidR="00A6600B" w:rsidRPr="0097518B" w:rsidRDefault="00445919" w:rsidP="009E05F8">
            <w:pPr>
              <w:jc w:val="center"/>
            </w:pPr>
            <w:r w:rsidRPr="0097518B">
              <w:t xml:space="preserve">Данные о поступивших предложениях или источник информации (в случае использования </w:t>
            </w:r>
          </w:p>
          <w:p w14:paraId="3400C336" w14:textId="64CCB147" w:rsidR="00445919" w:rsidRPr="0097518B" w:rsidRDefault="00445919" w:rsidP="009E05F8">
            <w:pPr>
              <w:jc w:val="center"/>
            </w:pPr>
            <w:r w:rsidRPr="0097518B">
              <w:t>данных с сайтов потенциальных поставщиков)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1C4DC610" w14:textId="77777777" w:rsidR="00445919" w:rsidRPr="0097518B" w:rsidRDefault="00445919" w:rsidP="009E05F8">
            <w:pPr>
              <w:jc w:val="center"/>
            </w:pPr>
            <w:r w:rsidRPr="0097518B">
              <w:t xml:space="preserve">Информация об отсутствии сведений о потенциальных поставщиках в Реестре недобросовестных поставщиков </w:t>
            </w:r>
          </w:p>
        </w:tc>
      </w:tr>
      <w:tr w:rsidR="00BC3190" w:rsidRPr="0097518B" w14:paraId="10B877B1" w14:textId="77777777" w:rsidTr="00C94AF8">
        <w:trPr>
          <w:trHeight w:val="1264"/>
        </w:trPr>
        <w:tc>
          <w:tcPr>
            <w:tcW w:w="568" w:type="dxa"/>
            <w:shd w:val="clear" w:color="auto" w:fill="auto"/>
            <w:vAlign w:val="center"/>
          </w:tcPr>
          <w:p w14:paraId="11995E2F" w14:textId="634916B5" w:rsidR="00BC3190" w:rsidRPr="0097518B" w:rsidRDefault="00BC3190" w:rsidP="00BC3190">
            <w:pPr>
              <w:jc w:val="center"/>
            </w:pPr>
            <w:r w:rsidRPr="0097518B"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F78C" w14:textId="77777777" w:rsidR="00E20457" w:rsidRPr="0097518B" w:rsidRDefault="008C216B" w:rsidP="008C216B">
            <w:pPr>
              <w:spacing w:line="276" w:lineRule="auto"/>
              <w:jc w:val="center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ООО </w:t>
            </w:r>
          </w:p>
          <w:p w14:paraId="49E7BD7A" w14:textId="73B03E2B" w:rsidR="008C216B" w:rsidRPr="0097518B" w:rsidRDefault="008C216B" w:rsidP="008C216B">
            <w:pPr>
              <w:spacing w:line="276" w:lineRule="auto"/>
              <w:jc w:val="center"/>
              <w:rPr>
                <w:lang w:eastAsia="en-US"/>
              </w:rPr>
            </w:pPr>
            <w:r w:rsidRPr="0097518B">
              <w:rPr>
                <w:lang w:eastAsia="en-US"/>
              </w:rPr>
              <w:t>«</w:t>
            </w:r>
            <w:r w:rsidR="00BF6C83" w:rsidRPr="0097518B">
              <w:rPr>
                <w:lang w:eastAsia="en-US"/>
              </w:rPr>
              <w:t xml:space="preserve">Сомон </w:t>
            </w:r>
            <w:proofErr w:type="spellStart"/>
            <w:r w:rsidR="00BF6C83" w:rsidRPr="0097518B">
              <w:rPr>
                <w:lang w:eastAsia="en-US"/>
              </w:rPr>
              <w:t>Иттилоот</w:t>
            </w:r>
            <w:proofErr w:type="spellEnd"/>
            <w:r w:rsidR="00E20457" w:rsidRPr="0097518B">
              <w:rPr>
                <w:lang w:eastAsia="en-US"/>
              </w:rPr>
              <w:t>»</w:t>
            </w:r>
            <w:r w:rsidRPr="0097518B">
              <w:rPr>
                <w:lang w:eastAsia="en-US"/>
              </w:rPr>
              <w:t xml:space="preserve"> </w:t>
            </w:r>
          </w:p>
          <w:p w14:paraId="6013C012" w14:textId="77777777" w:rsidR="008C216B" w:rsidRPr="0097518B" w:rsidRDefault="008C216B" w:rsidP="008C216B">
            <w:pPr>
              <w:spacing w:line="276" w:lineRule="auto"/>
              <w:jc w:val="center"/>
              <w:rPr>
                <w:lang w:eastAsia="en-US"/>
              </w:rPr>
            </w:pPr>
          </w:p>
          <w:p w14:paraId="43BEDB2F" w14:textId="5F3FAEFF" w:rsidR="00BC3190" w:rsidRPr="0097518B" w:rsidRDefault="008C216B" w:rsidP="008C216B">
            <w:pPr>
              <w:jc w:val="center"/>
            </w:pPr>
            <w:r w:rsidRPr="0097518B">
              <w:rPr>
                <w:lang w:eastAsia="en-US"/>
              </w:rPr>
              <w:t xml:space="preserve">ИНН </w:t>
            </w:r>
            <w:r w:rsidR="00BF6C83" w:rsidRPr="0097518B">
              <w:rPr>
                <w:lang w:eastAsia="en-US"/>
              </w:rPr>
              <w:t>020052309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6E6" w14:textId="45B1BD29" w:rsidR="004014C9" w:rsidRPr="0097518B" w:rsidRDefault="00A6600B" w:rsidP="00A6600B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Адрес: </w:t>
            </w:r>
          </w:p>
          <w:p w14:paraId="76E56D20" w14:textId="77777777" w:rsidR="00E20457" w:rsidRPr="0097518B" w:rsidRDefault="00E20457" w:rsidP="00E20457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РТ, г. Душанбе, </w:t>
            </w:r>
          </w:p>
          <w:p w14:paraId="5AA10BDC" w14:textId="190D566A" w:rsidR="00E20457" w:rsidRPr="0097518B" w:rsidRDefault="00E20457" w:rsidP="00E20457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р-н </w:t>
            </w:r>
            <w:r w:rsidR="00BF6C83" w:rsidRPr="0097518B">
              <w:rPr>
                <w:lang w:eastAsia="en-US"/>
              </w:rPr>
              <w:t>И. Сомони</w:t>
            </w:r>
            <w:r w:rsidRPr="0097518B">
              <w:rPr>
                <w:lang w:eastAsia="en-US"/>
              </w:rPr>
              <w:t xml:space="preserve">, </w:t>
            </w:r>
          </w:p>
          <w:p w14:paraId="47D2182B" w14:textId="77777777" w:rsidR="00BF6C83" w:rsidRPr="0097518B" w:rsidRDefault="00E20457" w:rsidP="00E20457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ул. </w:t>
            </w:r>
            <w:r w:rsidR="00BF6C83" w:rsidRPr="0097518B">
              <w:rPr>
                <w:lang w:eastAsia="en-US"/>
              </w:rPr>
              <w:t xml:space="preserve">И. Сомони 3/2, </w:t>
            </w:r>
          </w:p>
          <w:p w14:paraId="62BE2C17" w14:textId="371BFD53" w:rsidR="004D64D0" w:rsidRPr="0097518B" w:rsidRDefault="00BF6C83" w:rsidP="00E20457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>2-й этаж, помещение №41</w:t>
            </w:r>
            <w:r w:rsidR="00E20457" w:rsidRPr="0097518B">
              <w:rPr>
                <w:lang w:eastAsia="en-US"/>
              </w:rPr>
              <w:t>.</w:t>
            </w:r>
          </w:p>
          <w:p w14:paraId="656E6C77" w14:textId="77777777" w:rsidR="008C216B" w:rsidRPr="0097518B" w:rsidRDefault="008C216B" w:rsidP="00A6600B">
            <w:pPr>
              <w:spacing w:line="276" w:lineRule="auto"/>
              <w:rPr>
                <w:lang w:eastAsia="en-US"/>
              </w:rPr>
            </w:pPr>
          </w:p>
          <w:p w14:paraId="44B5623A" w14:textId="4F2F5220" w:rsidR="00A6600B" w:rsidRPr="0097518B" w:rsidRDefault="00A6600B" w:rsidP="00A6600B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Тел. </w:t>
            </w:r>
          </w:p>
          <w:p w14:paraId="31AA5C83" w14:textId="51E1F221" w:rsidR="002A06B3" w:rsidRPr="0097518B" w:rsidRDefault="00E20457" w:rsidP="00A6600B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 xml:space="preserve">+(992) </w:t>
            </w:r>
            <w:r w:rsidR="00BF6C83" w:rsidRPr="0097518B">
              <w:rPr>
                <w:lang w:eastAsia="en-US"/>
              </w:rPr>
              <w:t>551 45 14 14</w:t>
            </w:r>
          </w:p>
          <w:p w14:paraId="03BBBDF5" w14:textId="2EE77BF1" w:rsidR="004D64D0" w:rsidRPr="0097518B" w:rsidRDefault="004D64D0" w:rsidP="00A6600B">
            <w:pPr>
              <w:spacing w:line="276" w:lineRule="auto"/>
              <w:rPr>
                <w:lang w:eastAsia="en-US"/>
              </w:rPr>
            </w:pPr>
          </w:p>
          <w:p w14:paraId="018A9A1B" w14:textId="214BCA15" w:rsidR="004D64D0" w:rsidRPr="0097518B" w:rsidRDefault="004D64D0" w:rsidP="00A6600B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>Адрес электронной почты:</w:t>
            </w:r>
          </w:p>
          <w:p w14:paraId="60208BF0" w14:textId="6F7940FD" w:rsidR="004D64D0" w:rsidRPr="0097518B" w:rsidRDefault="00BF6C83" w:rsidP="00A6600B">
            <w:pPr>
              <w:spacing w:line="276" w:lineRule="auto"/>
              <w:rPr>
                <w:lang w:eastAsia="en-US"/>
              </w:rPr>
            </w:pPr>
            <w:r w:rsidRPr="0097518B">
              <w:t>info@somonit.tj</w:t>
            </w:r>
          </w:p>
          <w:p w14:paraId="0BEB7710" w14:textId="4D6920B6" w:rsidR="00BC3190" w:rsidRPr="0097518B" w:rsidRDefault="00BC3190" w:rsidP="002A06B3"/>
        </w:tc>
        <w:tc>
          <w:tcPr>
            <w:tcW w:w="2693" w:type="dxa"/>
            <w:shd w:val="clear" w:color="auto" w:fill="auto"/>
          </w:tcPr>
          <w:p w14:paraId="38FD4255" w14:textId="7657088C" w:rsidR="00BC3190" w:rsidRPr="0097518B" w:rsidRDefault="00BC3190" w:rsidP="00BC3190">
            <w:r w:rsidRPr="0097518B">
              <w:t xml:space="preserve">Срок </w:t>
            </w:r>
            <w:r w:rsidR="00B35B85" w:rsidRPr="0097518B">
              <w:t xml:space="preserve">поставки </w:t>
            </w:r>
            <w:r w:rsidR="00662511" w:rsidRPr="0097518B">
              <w:t>продукции</w:t>
            </w:r>
            <w:r w:rsidRPr="0097518B">
              <w:t xml:space="preserve"> – </w:t>
            </w:r>
            <w:r w:rsidR="00B011F0" w:rsidRPr="00D67731">
              <w:t>с 01.07.2024г. до 30.08.24г.</w:t>
            </w:r>
          </w:p>
          <w:p w14:paraId="4E0071CB" w14:textId="77777777" w:rsidR="00BC3190" w:rsidRPr="0097518B" w:rsidRDefault="00BC3190" w:rsidP="00BC3190"/>
          <w:p w14:paraId="66E68C38" w14:textId="77777777" w:rsidR="00BC3190" w:rsidRPr="0097518B" w:rsidRDefault="00BC3190" w:rsidP="00BC3190">
            <w:r w:rsidRPr="0097518B">
              <w:t>Условия оплаты:</w:t>
            </w:r>
          </w:p>
          <w:p w14:paraId="496EBA07" w14:textId="243D6958" w:rsidR="00422FF9" w:rsidRPr="0097518B" w:rsidRDefault="0097518B" w:rsidP="00BC3190">
            <w:r w:rsidRPr="0097518B">
              <w:t xml:space="preserve">100% </w:t>
            </w:r>
            <w:proofErr w:type="spellStart"/>
            <w:r w:rsidRPr="0097518B">
              <w:t>постоплата</w:t>
            </w:r>
            <w:proofErr w:type="spellEnd"/>
            <w:r w:rsidR="00C94AF8" w:rsidRPr="0097518B">
              <w:t>.</w:t>
            </w:r>
          </w:p>
          <w:p w14:paraId="3CA72F40" w14:textId="538426FC" w:rsidR="00A6600B" w:rsidRPr="0097518B" w:rsidRDefault="00A6600B" w:rsidP="00BC3190"/>
          <w:p w14:paraId="0FD86518" w14:textId="77777777" w:rsidR="00C94AF8" w:rsidRPr="0097518B" w:rsidRDefault="00C94AF8" w:rsidP="00BC3190"/>
          <w:p w14:paraId="2EDD695E" w14:textId="04E7AA80" w:rsidR="005C1F64" w:rsidRPr="0097518B" w:rsidRDefault="005C1F64" w:rsidP="00BC3190">
            <w:r w:rsidRPr="0097518B">
              <w:t xml:space="preserve">Общая цена предложения с учетом </w:t>
            </w:r>
            <w:r w:rsidR="003D4FD3">
              <w:t>налогов</w:t>
            </w:r>
            <w:r w:rsidR="00D86CBF" w:rsidRPr="0097518B">
              <w:t xml:space="preserve"> составляет</w:t>
            </w:r>
            <w:r w:rsidRPr="0097518B">
              <w:t xml:space="preserve"> – </w:t>
            </w:r>
          </w:p>
          <w:p w14:paraId="6343643F" w14:textId="55B0A81A" w:rsidR="00BC3190" w:rsidRPr="0097518B" w:rsidRDefault="00B011F0" w:rsidP="00BC3190">
            <w:bookmarkStart w:id="0" w:name="_Hlk153951561"/>
            <w:r>
              <w:rPr>
                <w:b/>
                <w:lang w:val="tg-Cyrl-TJ"/>
              </w:rPr>
              <w:t>6 480,</w:t>
            </w:r>
            <w:r w:rsidR="00807920">
              <w:rPr>
                <w:b/>
                <w:lang w:val="tg-Cyrl-TJ"/>
              </w:rPr>
              <w:t>00</w:t>
            </w:r>
            <w:r w:rsidR="00A6600B" w:rsidRPr="0097518B">
              <w:t xml:space="preserve"> </w:t>
            </w:r>
            <w:bookmarkEnd w:id="0"/>
            <w:r w:rsidR="00A6600B" w:rsidRPr="0097518B">
              <w:rPr>
                <w:b/>
                <w:bCs/>
              </w:rPr>
              <w:t>сомони</w:t>
            </w:r>
            <w:r w:rsidR="00E23F05" w:rsidRPr="0097518B"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69B103" w14:textId="3F94C544" w:rsidR="00BC3190" w:rsidRPr="0097518B" w:rsidRDefault="00BC3190" w:rsidP="00BC3190">
            <w:pPr>
              <w:jc w:val="center"/>
            </w:pPr>
            <w:r w:rsidRPr="0097518B">
              <w:t>В реестре недобросовестных поставщиков Общества не значится.</w:t>
            </w:r>
          </w:p>
        </w:tc>
      </w:tr>
    </w:tbl>
    <w:p w14:paraId="221E82AD" w14:textId="77777777" w:rsidR="00AC47D1" w:rsidRPr="0097518B" w:rsidRDefault="00AC47D1" w:rsidP="00445919">
      <w:pPr>
        <w:ind w:firstLine="708"/>
        <w:jc w:val="both"/>
      </w:pPr>
    </w:p>
    <w:p w14:paraId="4900EA89" w14:textId="58B4D7F8" w:rsidR="00F7354A" w:rsidRPr="0097518B" w:rsidRDefault="00F7354A" w:rsidP="00F7354A">
      <w:pPr>
        <w:ind w:firstLine="708"/>
        <w:jc w:val="both"/>
      </w:pPr>
      <w:r w:rsidRPr="0097518B">
        <w:t xml:space="preserve">В соответствии с пунктом 1.2. Регламента процесса «Проведение упрощенной процедуры закупки ОАО «Сангтудинская ГЭС-1» (далее – Регламент) закупочная документация была направлена потенциальным </w:t>
      </w:r>
      <w:r w:rsidR="004D64D0" w:rsidRPr="0097518B">
        <w:t>поставщикам</w:t>
      </w:r>
      <w:r w:rsidRPr="0097518B">
        <w:t xml:space="preserve"> на </w:t>
      </w:r>
      <w:r w:rsidR="004D64D0" w:rsidRPr="0097518B">
        <w:t>изготовление и</w:t>
      </w:r>
      <w:r w:rsidR="0097518B" w:rsidRPr="0097518B">
        <w:t>/или</w:t>
      </w:r>
      <w:r w:rsidR="004D64D0" w:rsidRPr="0097518B">
        <w:t xml:space="preserve"> поставку продукции,</w:t>
      </w:r>
      <w:r w:rsidRPr="0097518B">
        <w:t xml:space="preserve"> </w:t>
      </w:r>
      <w:r w:rsidR="004D64D0" w:rsidRPr="0097518B">
        <w:t>а также</w:t>
      </w:r>
      <w:r w:rsidRPr="0097518B">
        <w:t xml:space="preserve"> размещена на официальном сайте Общества. </w:t>
      </w:r>
    </w:p>
    <w:p w14:paraId="43326CAD" w14:textId="59C0A51F" w:rsidR="00F7354A" w:rsidRPr="0097518B" w:rsidRDefault="00F7354A" w:rsidP="00F7354A">
      <w:pPr>
        <w:ind w:firstLine="708"/>
        <w:jc w:val="both"/>
      </w:pPr>
      <w:r w:rsidRPr="0097518B">
        <w:lastRenderedPageBreak/>
        <w:t xml:space="preserve">В сроки, указанные в закупочной документации, не было получено достаточного количества предложений. В связи с чем, в адрес потенциальных </w:t>
      </w:r>
      <w:r w:rsidR="00BC3190" w:rsidRPr="0097518B">
        <w:t>поставщиков</w:t>
      </w:r>
      <w:r w:rsidRPr="0097518B">
        <w:t xml:space="preserve"> в соответствии с пунктом 1.4. Регламента была осуществлена дополнительная рассылка с уведомлением о продлении срока закупочной процедуры. </w:t>
      </w:r>
    </w:p>
    <w:p w14:paraId="0787E950" w14:textId="1EC75B88" w:rsidR="00AF45C7" w:rsidRPr="0097518B" w:rsidRDefault="00F7354A" w:rsidP="0097518B">
      <w:pPr>
        <w:ind w:firstLine="708"/>
        <w:jc w:val="both"/>
      </w:pPr>
      <w:r w:rsidRPr="0097518B">
        <w:t>В указанные в закупочной документации сроки (уведомлении), поступила всего одна заявка от</w:t>
      </w:r>
      <w:r w:rsidR="004D64D0" w:rsidRPr="0097518B">
        <w:t xml:space="preserve"> </w:t>
      </w:r>
      <w:r w:rsidR="00D97DEB" w:rsidRPr="0097518B">
        <w:t xml:space="preserve">ООО </w:t>
      </w:r>
      <w:r w:rsidR="00C94AF8" w:rsidRPr="0097518B">
        <w:t>«</w:t>
      </w:r>
      <w:r w:rsidR="0097518B" w:rsidRPr="0097518B">
        <w:t xml:space="preserve">Сомон </w:t>
      </w:r>
      <w:proofErr w:type="spellStart"/>
      <w:r w:rsidR="0097518B" w:rsidRPr="0097518B">
        <w:t>Иттилоот</w:t>
      </w:r>
      <w:proofErr w:type="spellEnd"/>
      <w:r w:rsidR="00C94AF8" w:rsidRPr="0097518B">
        <w:t>»</w:t>
      </w:r>
      <w:r w:rsidRPr="0097518B">
        <w:t>,</w:t>
      </w:r>
      <w:r w:rsidR="004D64D0" w:rsidRPr="0097518B">
        <w:t xml:space="preserve"> Республика Таджикистан, г. Душанбе, </w:t>
      </w:r>
      <w:r w:rsidR="0097518B" w:rsidRPr="0097518B">
        <w:t xml:space="preserve">р-н И. </w:t>
      </w:r>
      <w:proofErr w:type="gramStart"/>
      <w:r w:rsidR="0097518B" w:rsidRPr="0097518B">
        <w:t xml:space="preserve">Сомони, </w:t>
      </w:r>
      <w:r w:rsidR="00B011F0">
        <w:rPr>
          <w:lang w:val="tg-Cyrl-TJ"/>
        </w:rPr>
        <w:t xml:space="preserve">  </w:t>
      </w:r>
      <w:proofErr w:type="gramEnd"/>
      <w:r w:rsidR="00B011F0">
        <w:rPr>
          <w:lang w:val="tg-Cyrl-TJ"/>
        </w:rPr>
        <w:t xml:space="preserve">        </w:t>
      </w:r>
      <w:r w:rsidR="0097518B" w:rsidRPr="0097518B">
        <w:t>ул. И. Сомони 3/2, 2-й этаж, помещение №41</w:t>
      </w:r>
      <w:r w:rsidR="004D64D0" w:rsidRPr="0097518B">
        <w:t xml:space="preserve">, ИНН </w:t>
      </w:r>
      <w:r w:rsidR="0097518B" w:rsidRPr="0097518B">
        <w:t>020052309</w:t>
      </w:r>
      <w:r w:rsidRPr="0097518B">
        <w:t xml:space="preserve"> со следующими условиями:</w:t>
      </w:r>
    </w:p>
    <w:p w14:paraId="454F15C1" w14:textId="0D1C2215" w:rsidR="00CE0395" w:rsidRPr="0097518B" w:rsidRDefault="00491C0A" w:rsidP="00CE0395">
      <w:pPr>
        <w:ind w:firstLine="708"/>
        <w:jc w:val="both"/>
      </w:pPr>
      <w:r w:rsidRPr="0097518B">
        <w:t>- общая цена предложения</w:t>
      </w:r>
      <w:r w:rsidR="00F01E7D" w:rsidRPr="0097518B">
        <w:t xml:space="preserve"> с учетом</w:t>
      </w:r>
      <w:r w:rsidR="0097518B" w:rsidRPr="0097518B">
        <w:t xml:space="preserve"> </w:t>
      </w:r>
      <w:r w:rsidR="00B011F0">
        <w:rPr>
          <w:lang w:val="tg-Cyrl-TJ"/>
        </w:rPr>
        <w:t xml:space="preserve">всех </w:t>
      </w:r>
      <w:r w:rsidR="0097518B" w:rsidRPr="0097518B">
        <w:t>налогов</w:t>
      </w:r>
      <w:r w:rsidR="003D4FD3">
        <w:t xml:space="preserve"> (УСН)</w:t>
      </w:r>
      <w:r w:rsidR="0097518B" w:rsidRPr="0097518B">
        <w:t xml:space="preserve"> </w:t>
      </w:r>
      <w:r w:rsidR="00C94AF8" w:rsidRPr="0097518B">
        <w:t>составляет</w:t>
      </w:r>
      <w:r w:rsidRPr="0097518B">
        <w:t xml:space="preserve"> –</w:t>
      </w:r>
      <w:r w:rsidR="00CE0395" w:rsidRPr="0097518B">
        <w:t xml:space="preserve"> </w:t>
      </w:r>
      <w:r w:rsidR="00B011F0">
        <w:rPr>
          <w:lang w:val="tg-Cyrl-TJ"/>
        </w:rPr>
        <w:t>6 480,</w:t>
      </w:r>
      <w:r w:rsidR="00807920">
        <w:rPr>
          <w:lang w:val="tg-Cyrl-TJ"/>
        </w:rPr>
        <w:t>00</w:t>
      </w:r>
      <w:r w:rsidR="00C54511" w:rsidRPr="0097518B">
        <w:t xml:space="preserve"> сомони</w:t>
      </w:r>
      <w:r w:rsidRPr="0097518B">
        <w:t xml:space="preserve"> (</w:t>
      </w:r>
      <w:r w:rsidR="002C1C62" w:rsidRPr="002C1C62">
        <w:t xml:space="preserve">шесть </w:t>
      </w:r>
      <w:r w:rsidR="002C1C62" w:rsidRPr="002C1C62">
        <w:t>тысяч четыреста восемьдесят</w:t>
      </w:r>
      <w:r w:rsidR="0097518B" w:rsidRPr="0097518B">
        <w:t xml:space="preserve"> </w:t>
      </w:r>
      <w:r w:rsidR="00AB0D51" w:rsidRPr="0097518B">
        <w:t xml:space="preserve">сомони, </w:t>
      </w:r>
      <w:r w:rsidR="00D07094">
        <w:t>00</w:t>
      </w:r>
      <w:r w:rsidR="00AB0D51" w:rsidRPr="0097518B">
        <w:t xml:space="preserve"> </w:t>
      </w:r>
      <w:proofErr w:type="spellStart"/>
      <w:r w:rsidR="00AB0D51" w:rsidRPr="0097518B">
        <w:t>дирам</w:t>
      </w:r>
      <w:proofErr w:type="spellEnd"/>
      <w:r w:rsidR="00F01E7D" w:rsidRPr="0097518B">
        <w:t>)</w:t>
      </w:r>
      <w:r w:rsidR="00404C13" w:rsidRPr="0097518B">
        <w:t>.</w:t>
      </w:r>
    </w:p>
    <w:p w14:paraId="0602702C" w14:textId="7A3C82F5" w:rsidR="00CE0395" w:rsidRPr="0097518B" w:rsidRDefault="00CE0395" w:rsidP="00CE0395">
      <w:pPr>
        <w:ind w:firstLine="708"/>
        <w:jc w:val="both"/>
      </w:pPr>
      <w:r w:rsidRPr="0097518B">
        <w:t xml:space="preserve">- условия оплаты </w:t>
      </w:r>
      <w:r w:rsidR="00D97DEB" w:rsidRPr="0097518B">
        <w:t>–</w:t>
      </w:r>
      <w:r w:rsidRPr="0097518B">
        <w:t xml:space="preserve"> </w:t>
      </w:r>
      <w:r w:rsidR="00C94AF8" w:rsidRPr="0097518B">
        <w:t xml:space="preserve">оплата производится в форме безналичного расчета путем перечисления </w:t>
      </w:r>
      <w:r w:rsidR="002C1C62">
        <w:rPr>
          <w:lang w:val="tg-Cyrl-TJ"/>
        </w:rPr>
        <w:t xml:space="preserve">в размере </w:t>
      </w:r>
      <w:r w:rsidR="0097518B">
        <w:t xml:space="preserve">100% </w:t>
      </w:r>
      <w:proofErr w:type="spellStart"/>
      <w:r w:rsidR="0097518B">
        <w:t>постоплаты</w:t>
      </w:r>
      <w:proofErr w:type="spellEnd"/>
      <w:r w:rsidR="00C94AF8" w:rsidRPr="0097518B">
        <w:t xml:space="preserve"> на расчетный счет Поставщика</w:t>
      </w:r>
      <w:r w:rsidR="0097518B">
        <w:t xml:space="preserve"> </w:t>
      </w:r>
      <w:r w:rsidR="00C94AF8" w:rsidRPr="0097518B">
        <w:t xml:space="preserve">в течение 30 рабочих дней после подписания акта приема-передачи </w:t>
      </w:r>
      <w:r w:rsidR="00AB0D51" w:rsidRPr="0097518B">
        <w:t>продукции</w:t>
      </w:r>
      <w:r w:rsidR="00C94AF8" w:rsidRPr="0097518B">
        <w:t xml:space="preserve"> на основании выставленного счета</w:t>
      </w:r>
      <w:r w:rsidR="00422FF9" w:rsidRPr="0097518B">
        <w:t>;</w:t>
      </w:r>
    </w:p>
    <w:p w14:paraId="26960068" w14:textId="6B5C06CC" w:rsidR="00CE0395" w:rsidRPr="0097518B" w:rsidRDefault="00CE0395" w:rsidP="00CE0395">
      <w:pPr>
        <w:ind w:firstLine="708"/>
        <w:jc w:val="both"/>
      </w:pPr>
      <w:r w:rsidRPr="0097518B">
        <w:t xml:space="preserve">- </w:t>
      </w:r>
      <w:r w:rsidR="00700667" w:rsidRPr="0097518B">
        <w:t xml:space="preserve">место </w:t>
      </w:r>
      <w:r w:rsidR="004D64D0" w:rsidRPr="0097518B">
        <w:t xml:space="preserve">поставки </w:t>
      </w:r>
      <w:r w:rsidR="00AB0D51" w:rsidRPr="0097518B">
        <w:t>продукции</w:t>
      </w:r>
      <w:r w:rsidRPr="0097518B">
        <w:t xml:space="preserve"> –</w:t>
      </w:r>
      <w:r w:rsidR="00700667" w:rsidRPr="0097518B">
        <w:t xml:space="preserve"> </w:t>
      </w:r>
      <w:r w:rsidR="00D97DEB" w:rsidRPr="0097518B">
        <w:t xml:space="preserve">Республика Таджикистан </w:t>
      </w:r>
      <w:proofErr w:type="spellStart"/>
      <w:r w:rsidR="00D97DEB" w:rsidRPr="0097518B">
        <w:t>Дангаринский</w:t>
      </w:r>
      <w:proofErr w:type="spellEnd"/>
      <w:r w:rsidR="00D97DEB" w:rsidRPr="0097518B">
        <w:t xml:space="preserve"> район, посёлок Сангтуда, производственная территория Сангтудинской ГЭС-1, в соответствии с Инкотермс 2010</w:t>
      </w:r>
      <w:r w:rsidR="00422FF9" w:rsidRPr="0097518B">
        <w:t>;</w:t>
      </w:r>
    </w:p>
    <w:p w14:paraId="1B70B0E1" w14:textId="00519570" w:rsidR="00DC29E2" w:rsidRPr="0097518B" w:rsidRDefault="00CE0395" w:rsidP="004D64D0">
      <w:pPr>
        <w:ind w:firstLine="708"/>
        <w:jc w:val="both"/>
      </w:pPr>
      <w:r w:rsidRPr="0097518B">
        <w:t xml:space="preserve">- </w:t>
      </w:r>
      <w:r w:rsidR="00700667" w:rsidRPr="0097518B">
        <w:t xml:space="preserve">срок </w:t>
      </w:r>
      <w:r w:rsidR="004D64D0" w:rsidRPr="0097518B">
        <w:t xml:space="preserve">поставки </w:t>
      </w:r>
      <w:r w:rsidR="00AB0D51" w:rsidRPr="0097518B">
        <w:t>продукции</w:t>
      </w:r>
      <w:r w:rsidR="00700667" w:rsidRPr="0097518B">
        <w:t xml:space="preserve"> – </w:t>
      </w:r>
      <w:r w:rsidR="002C1C62" w:rsidRPr="00D67731">
        <w:t>с 01.07.2024г. до 30.08.24г.</w:t>
      </w:r>
      <w:r w:rsidR="00122A5B" w:rsidRPr="0097518B">
        <w:t>;</w:t>
      </w:r>
    </w:p>
    <w:p w14:paraId="041D65AB" w14:textId="3BB90CDC" w:rsidR="00122A5B" w:rsidRPr="0097518B" w:rsidRDefault="00122A5B" w:rsidP="004D64D0">
      <w:pPr>
        <w:ind w:firstLine="708"/>
        <w:jc w:val="both"/>
      </w:pPr>
      <w:r w:rsidRPr="0097518B">
        <w:t>- гарантийные обязательства</w:t>
      </w:r>
      <w:r w:rsidR="009F30B6" w:rsidRPr="0097518B">
        <w:t xml:space="preserve"> на поставляемую продукцию</w:t>
      </w:r>
      <w:r w:rsidRPr="0097518B">
        <w:t xml:space="preserve"> - </w:t>
      </w:r>
      <w:r w:rsidR="009F30B6" w:rsidRPr="0097518B">
        <w:t xml:space="preserve">согласно </w:t>
      </w:r>
      <w:r w:rsidR="007B4250">
        <w:rPr>
          <w:lang w:val="tg-Cyrl-TJ"/>
        </w:rPr>
        <w:t>Техническим заданиям Заказчика</w:t>
      </w:r>
      <w:r w:rsidR="00C94AF8" w:rsidRPr="0097518B">
        <w:t>;</w:t>
      </w:r>
    </w:p>
    <w:p w14:paraId="696635DC" w14:textId="4DE3A287" w:rsidR="00C94AF8" w:rsidRPr="0097518B" w:rsidRDefault="00C94AF8" w:rsidP="004D64D0">
      <w:pPr>
        <w:ind w:firstLine="708"/>
        <w:jc w:val="both"/>
      </w:pPr>
      <w:r w:rsidRPr="0097518B">
        <w:t xml:space="preserve">- срок действия коммерческого предложения – до </w:t>
      </w:r>
      <w:r w:rsidR="008F7D9C">
        <w:rPr>
          <w:lang w:val="tg-Cyrl-TJ"/>
        </w:rPr>
        <w:t>13</w:t>
      </w:r>
      <w:r w:rsidRPr="0097518B">
        <w:t>.0</w:t>
      </w:r>
      <w:r w:rsidR="008F7D9C">
        <w:rPr>
          <w:lang w:val="tg-Cyrl-TJ"/>
        </w:rPr>
        <w:t>6</w:t>
      </w:r>
      <w:r w:rsidRPr="0097518B">
        <w:t>.2024 года.</w:t>
      </w:r>
    </w:p>
    <w:p w14:paraId="6601F601" w14:textId="77777777" w:rsidR="0064627C" w:rsidRPr="0097518B" w:rsidRDefault="0064627C" w:rsidP="00487DF9">
      <w:pPr>
        <w:jc w:val="both"/>
        <w:rPr>
          <w:sz w:val="16"/>
          <w:szCs w:val="16"/>
        </w:rPr>
      </w:pPr>
    </w:p>
    <w:p w14:paraId="5E19B1AD" w14:textId="77777777" w:rsidR="00A34133" w:rsidRPr="0097518B" w:rsidRDefault="00A34133" w:rsidP="0021352B">
      <w:pPr>
        <w:jc w:val="both"/>
        <w:rPr>
          <w:sz w:val="32"/>
          <w:szCs w:val="32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161"/>
        <w:gridCol w:w="2233"/>
      </w:tblGrid>
      <w:tr w:rsidR="00F04DE7" w:rsidRPr="0097518B" w14:paraId="4B3C350B" w14:textId="77777777" w:rsidTr="008F7D9C">
        <w:trPr>
          <w:trHeight w:val="624"/>
          <w:jc w:val="center"/>
        </w:trPr>
        <w:tc>
          <w:tcPr>
            <w:tcW w:w="4235" w:type="dxa"/>
            <w:vAlign w:val="bottom"/>
          </w:tcPr>
          <w:p w14:paraId="657EB500" w14:textId="77777777" w:rsidR="00F04DE7" w:rsidRPr="0097518B" w:rsidRDefault="00F04DE7" w:rsidP="003978CA">
            <w:pPr>
              <w:spacing w:line="276" w:lineRule="auto"/>
            </w:pPr>
            <w:r w:rsidRPr="0097518B">
              <w:t xml:space="preserve">Руководитель направления </w:t>
            </w:r>
          </w:p>
          <w:p w14:paraId="48F2BC8E" w14:textId="77777777" w:rsidR="00F04DE7" w:rsidRPr="0097518B" w:rsidRDefault="00F04DE7" w:rsidP="003978CA">
            <w:pPr>
              <w:spacing w:line="276" w:lineRule="auto"/>
            </w:pPr>
            <w:r w:rsidRPr="0097518B">
              <w:t>по закупкам СОЗ</w:t>
            </w:r>
          </w:p>
        </w:tc>
        <w:tc>
          <w:tcPr>
            <w:tcW w:w="2161" w:type="dxa"/>
            <w:vAlign w:val="bottom"/>
          </w:tcPr>
          <w:p w14:paraId="23388195" w14:textId="77777777" w:rsidR="00F04DE7" w:rsidRPr="0097518B" w:rsidRDefault="00F04DE7" w:rsidP="003978CA">
            <w:pPr>
              <w:spacing w:line="276" w:lineRule="auto"/>
              <w:jc w:val="center"/>
            </w:pPr>
            <w:r w:rsidRPr="0097518B">
              <w:t>______________</w:t>
            </w:r>
          </w:p>
        </w:tc>
        <w:tc>
          <w:tcPr>
            <w:tcW w:w="2233" w:type="dxa"/>
            <w:vAlign w:val="bottom"/>
          </w:tcPr>
          <w:p w14:paraId="49CFFD7B" w14:textId="77777777" w:rsidR="00F04DE7" w:rsidRPr="0097518B" w:rsidRDefault="00F04DE7" w:rsidP="003978CA">
            <w:pPr>
              <w:spacing w:line="276" w:lineRule="auto"/>
            </w:pPr>
            <w:r w:rsidRPr="0097518B">
              <w:t>Ф.Б. Каримов</w:t>
            </w:r>
          </w:p>
        </w:tc>
      </w:tr>
    </w:tbl>
    <w:p w14:paraId="5FCBCD46" w14:textId="77777777" w:rsidR="00F04DE7" w:rsidRPr="0097518B" w:rsidRDefault="00F04DE7" w:rsidP="00F04DE7">
      <w:pPr>
        <w:spacing w:line="276" w:lineRule="auto"/>
        <w:rPr>
          <w:sz w:val="16"/>
          <w:szCs w:val="16"/>
        </w:rPr>
      </w:pPr>
    </w:p>
    <w:p w14:paraId="288ECDF3" w14:textId="77777777" w:rsidR="00F04DE7" w:rsidRPr="0097518B" w:rsidRDefault="00F04DE7" w:rsidP="00F04DE7">
      <w:pPr>
        <w:spacing w:line="276" w:lineRule="auto"/>
        <w:ind w:firstLine="708"/>
      </w:pPr>
      <w:r w:rsidRPr="0097518B">
        <w:t>СОГЛАСОВАНО: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161"/>
        <w:gridCol w:w="2233"/>
      </w:tblGrid>
      <w:tr w:rsidR="00F04DE7" w:rsidRPr="0097518B" w14:paraId="085E05AB" w14:textId="77777777" w:rsidTr="008F7D9C">
        <w:trPr>
          <w:trHeight w:val="624"/>
          <w:jc w:val="center"/>
        </w:trPr>
        <w:tc>
          <w:tcPr>
            <w:tcW w:w="4235" w:type="dxa"/>
            <w:vAlign w:val="bottom"/>
          </w:tcPr>
          <w:p w14:paraId="097F9CC0" w14:textId="77777777" w:rsidR="00F04DE7" w:rsidRPr="0097518B" w:rsidRDefault="00F04DE7" w:rsidP="003978CA">
            <w:pPr>
              <w:spacing w:line="276" w:lineRule="auto"/>
            </w:pPr>
            <w:bookmarkStart w:id="1" w:name="_Hlk85096047"/>
            <w:bookmarkStart w:id="2" w:name="_Hlk85113929"/>
            <w:r w:rsidRPr="0097518B">
              <w:t>Начальник ПЭО</w:t>
            </w:r>
          </w:p>
        </w:tc>
        <w:tc>
          <w:tcPr>
            <w:tcW w:w="2161" w:type="dxa"/>
            <w:vAlign w:val="bottom"/>
          </w:tcPr>
          <w:p w14:paraId="7FAD316F" w14:textId="77777777" w:rsidR="00F04DE7" w:rsidRPr="0097518B" w:rsidRDefault="00F04DE7" w:rsidP="003978CA">
            <w:pPr>
              <w:spacing w:line="276" w:lineRule="auto"/>
              <w:jc w:val="center"/>
            </w:pPr>
            <w:r w:rsidRPr="0097518B">
              <w:t>______________</w:t>
            </w:r>
          </w:p>
        </w:tc>
        <w:tc>
          <w:tcPr>
            <w:tcW w:w="2233" w:type="dxa"/>
            <w:vAlign w:val="bottom"/>
          </w:tcPr>
          <w:p w14:paraId="324E7EAA" w14:textId="77777777" w:rsidR="00F04DE7" w:rsidRPr="0097518B" w:rsidRDefault="00F04DE7" w:rsidP="003978CA">
            <w:pPr>
              <w:spacing w:line="276" w:lineRule="auto"/>
            </w:pPr>
            <w:r w:rsidRPr="0097518B">
              <w:t>О.Г. Ермаков</w:t>
            </w:r>
          </w:p>
        </w:tc>
      </w:tr>
      <w:bookmarkEnd w:id="1"/>
      <w:tr w:rsidR="008F7D9C" w:rsidRPr="0097518B" w14:paraId="45F3FB75" w14:textId="77777777" w:rsidTr="008F7D9C">
        <w:trPr>
          <w:trHeight w:val="624"/>
          <w:jc w:val="center"/>
        </w:trPr>
        <w:tc>
          <w:tcPr>
            <w:tcW w:w="4235" w:type="dxa"/>
            <w:vAlign w:val="bottom"/>
          </w:tcPr>
          <w:p w14:paraId="1A0C36A8" w14:textId="3061756D" w:rsidR="008F7D9C" w:rsidRPr="0097518B" w:rsidRDefault="008F7D9C" w:rsidP="008F7D9C">
            <w:pPr>
              <w:spacing w:line="276" w:lineRule="auto"/>
            </w:pPr>
            <w:r w:rsidRPr="0097518B">
              <w:rPr>
                <w:lang w:eastAsia="en-US"/>
              </w:rPr>
              <w:t xml:space="preserve">Начальник </w:t>
            </w:r>
            <w:r>
              <w:rPr>
                <w:lang w:val="tg-Cyrl-TJ" w:eastAsia="en-US"/>
              </w:rPr>
              <w:t>ЭТ</w:t>
            </w:r>
            <w:r>
              <w:rPr>
                <w:lang w:eastAsia="en-US"/>
              </w:rPr>
              <w:t>Ц</w:t>
            </w:r>
          </w:p>
        </w:tc>
        <w:tc>
          <w:tcPr>
            <w:tcW w:w="2161" w:type="dxa"/>
            <w:vAlign w:val="bottom"/>
          </w:tcPr>
          <w:p w14:paraId="61999416" w14:textId="0AB30BF1" w:rsidR="008F7D9C" w:rsidRPr="0097518B" w:rsidRDefault="008F7D9C" w:rsidP="008F7D9C">
            <w:pPr>
              <w:spacing w:line="276" w:lineRule="auto"/>
              <w:jc w:val="center"/>
            </w:pPr>
            <w:r w:rsidRPr="0097518B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</w:tcPr>
          <w:p w14:paraId="5BD2EDA7" w14:textId="11DDDF64" w:rsidR="008F7D9C" w:rsidRPr="008F7D9C" w:rsidRDefault="008F7D9C" w:rsidP="008F7D9C">
            <w:pPr>
              <w:spacing w:line="276" w:lineRule="auto"/>
              <w:rPr>
                <w:lang w:val="tg-Cyrl-TJ"/>
              </w:rPr>
            </w:pPr>
            <w:r>
              <w:rPr>
                <w:lang w:eastAsia="en-US"/>
              </w:rPr>
              <w:t>Ш.Ш</w:t>
            </w:r>
            <w:r w:rsidRPr="0097518B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Шералиев</w:t>
            </w:r>
          </w:p>
        </w:tc>
      </w:tr>
      <w:tr w:rsidR="008F7D9C" w:rsidRPr="0097518B" w14:paraId="2931A06E" w14:textId="77777777" w:rsidTr="008F7D9C">
        <w:trPr>
          <w:trHeight w:val="624"/>
          <w:jc w:val="center"/>
        </w:trPr>
        <w:tc>
          <w:tcPr>
            <w:tcW w:w="4235" w:type="dxa"/>
            <w:vAlign w:val="bottom"/>
          </w:tcPr>
          <w:p w14:paraId="4CAE5206" w14:textId="6CC1889F" w:rsidR="008F7D9C" w:rsidRPr="0097518B" w:rsidRDefault="008F7D9C" w:rsidP="008F7D9C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>Начальник ТС</w:t>
            </w:r>
          </w:p>
        </w:tc>
        <w:tc>
          <w:tcPr>
            <w:tcW w:w="2161" w:type="dxa"/>
            <w:vAlign w:val="bottom"/>
          </w:tcPr>
          <w:p w14:paraId="568D91CF" w14:textId="7F211201" w:rsidR="008F7D9C" w:rsidRPr="0097518B" w:rsidRDefault="008F7D9C" w:rsidP="008F7D9C">
            <w:pPr>
              <w:spacing w:line="276" w:lineRule="auto"/>
              <w:jc w:val="center"/>
              <w:rPr>
                <w:lang w:eastAsia="en-US"/>
              </w:rPr>
            </w:pPr>
            <w:r w:rsidRPr="0097518B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</w:tcPr>
          <w:p w14:paraId="101FA60B" w14:textId="32BCBB35" w:rsidR="008F7D9C" w:rsidRDefault="008F7D9C" w:rsidP="008F7D9C">
            <w:pPr>
              <w:spacing w:line="276" w:lineRule="auto"/>
              <w:rPr>
                <w:lang w:val="tg-Cyrl-TJ" w:eastAsia="en-US"/>
              </w:rPr>
            </w:pPr>
            <w:r>
              <w:rPr>
                <w:lang w:val="tg-Cyrl-TJ" w:eastAsia="en-US"/>
              </w:rPr>
              <w:t>С</w:t>
            </w:r>
            <w:r w:rsidRPr="0097518B">
              <w:rPr>
                <w:lang w:eastAsia="en-US"/>
              </w:rPr>
              <w:t>.</w:t>
            </w:r>
            <w:r>
              <w:rPr>
                <w:lang w:val="tg-Cyrl-TJ" w:eastAsia="en-US"/>
              </w:rPr>
              <w:t>Л</w:t>
            </w:r>
            <w:r w:rsidRPr="0097518B">
              <w:rPr>
                <w:lang w:eastAsia="en-US"/>
              </w:rPr>
              <w:t xml:space="preserve">. </w:t>
            </w:r>
            <w:r>
              <w:rPr>
                <w:lang w:val="tg-Cyrl-TJ" w:eastAsia="en-US"/>
              </w:rPr>
              <w:t>Пак</w:t>
            </w:r>
          </w:p>
        </w:tc>
      </w:tr>
      <w:tr w:rsidR="008F7D9C" w:rsidRPr="0097518B" w14:paraId="337C2F6D" w14:textId="77777777" w:rsidTr="008F7D9C">
        <w:trPr>
          <w:trHeight w:val="624"/>
          <w:jc w:val="center"/>
        </w:trPr>
        <w:tc>
          <w:tcPr>
            <w:tcW w:w="4235" w:type="dxa"/>
            <w:vAlign w:val="bottom"/>
          </w:tcPr>
          <w:p w14:paraId="3C027E89" w14:textId="77777777" w:rsidR="008F7D9C" w:rsidRPr="0097518B" w:rsidRDefault="008F7D9C" w:rsidP="008F7D9C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>И.о. специалиста по ЭБ СБ ЧС и ГО</w:t>
            </w:r>
          </w:p>
        </w:tc>
        <w:tc>
          <w:tcPr>
            <w:tcW w:w="2161" w:type="dxa"/>
            <w:vAlign w:val="bottom"/>
          </w:tcPr>
          <w:p w14:paraId="46BD2F1A" w14:textId="77777777" w:rsidR="008F7D9C" w:rsidRPr="0097518B" w:rsidRDefault="008F7D9C" w:rsidP="008F7D9C">
            <w:pPr>
              <w:spacing w:line="276" w:lineRule="auto"/>
              <w:jc w:val="center"/>
              <w:rPr>
                <w:lang w:eastAsia="en-US"/>
              </w:rPr>
            </w:pPr>
            <w:r w:rsidRPr="0097518B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</w:tcPr>
          <w:p w14:paraId="62C4D069" w14:textId="77777777" w:rsidR="008F7D9C" w:rsidRPr="0097518B" w:rsidRDefault="008F7D9C" w:rsidP="008F7D9C">
            <w:pPr>
              <w:spacing w:line="276" w:lineRule="auto"/>
              <w:rPr>
                <w:lang w:eastAsia="en-US"/>
              </w:rPr>
            </w:pPr>
            <w:r w:rsidRPr="0097518B">
              <w:rPr>
                <w:lang w:eastAsia="en-US"/>
              </w:rPr>
              <w:t>У.А. Абидов</w:t>
            </w:r>
          </w:p>
        </w:tc>
      </w:tr>
      <w:bookmarkEnd w:id="2"/>
    </w:tbl>
    <w:p w14:paraId="1904D474" w14:textId="77777777" w:rsidR="00F04DE7" w:rsidRPr="0097518B" w:rsidRDefault="00F04DE7" w:rsidP="00F04DE7">
      <w:pPr>
        <w:spacing w:line="276" w:lineRule="auto"/>
      </w:pPr>
    </w:p>
    <w:p w14:paraId="295E2E36" w14:textId="77777777" w:rsidR="00127974" w:rsidRPr="0097518B" w:rsidRDefault="00127974" w:rsidP="001E37C9">
      <w:pPr>
        <w:spacing w:line="276" w:lineRule="auto"/>
      </w:pPr>
    </w:p>
    <w:sectPr w:rsidR="00127974" w:rsidRPr="0097518B" w:rsidSect="004D64D0">
      <w:headerReference w:type="first" r:id="rId8"/>
      <w:pgSz w:w="11906" w:h="16838"/>
      <w:pgMar w:top="1135" w:right="850" w:bottom="851" w:left="1276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11873" w14:textId="77777777" w:rsidR="009F7D84" w:rsidRDefault="009F7D84" w:rsidP="006C4C20">
      <w:r>
        <w:separator/>
      </w:r>
    </w:p>
  </w:endnote>
  <w:endnote w:type="continuationSeparator" w:id="0">
    <w:p w14:paraId="3CEE683E" w14:textId="77777777" w:rsidR="009F7D84" w:rsidRDefault="009F7D84" w:rsidP="006C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806FB" w14:textId="77777777" w:rsidR="009F7D84" w:rsidRDefault="009F7D84" w:rsidP="006C4C20">
      <w:r>
        <w:separator/>
      </w:r>
    </w:p>
  </w:footnote>
  <w:footnote w:type="continuationSeparator" w:id="0">
    <w:p w14:paraId="1334256C" w14:textId="77777777" w:rsidR="009F7D84" w:rsidRDefault="009F7D84" w:rsidP="006C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CD6BA" w14:textId="77777777" w:rsidR="00A70F8F" w:rsidRDefault="0075053E" w:rsidP="0075053E">
    <w:pPr>
      <w:pStyle w:val="a6"/>
      <w:jc w:val="center"/>
    </w:pPr>
    <w:r>
      <w:rPr>
        <w:noProof/>
      </w:rPr>
      <w:drawing>
        <wp:inline distT="0" distB="0" distL="0" distR="0" wp14:anchorId="12CE23CB" wp14:editId="61880821">
          <wp:extent cx="4243070" cy="971550"/>
          <wp:effectExtent l="0" t="0" r="5080" b="0"/>
          <wp:docPr id="2" name="Рисунок 2" descr="C:\Users\Zarina\AppData\Local\Microsoft\Windows\Temporary Internet Files\Content.Outlook\NPRDH00G\бланк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arina\AppData\Local\Microsoft\Windows\Temporary Internet Files\Content.Outlook\NPRDH00G\бланк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5162" cy="9720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4464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C20"/>
    <w:rsid w:val="000073B5"/>
    <w:rsid w:val="0001263E"/>
    <w:rsid w:val="0001441F"/>
    <w:rsid w:val="00021C83"/>
    <w:rsid w:val="00027002"/>
    <w:rsid w:val="00042C0F"/>
    <w:rsid w:val="0004597B"/>
    <w:rsid w:val="00050A59"/>
    <w:rsid w:val="0005480B"/>
    <w:rsid w:val="000571F1"/>
    <w:rsid w:val="00065AA1"/>
    <w:rsid w:val="000712FF"/>
    <w:rsid w:val="00091089"/>
    <w:rsid w:val="00092BBA"/>
    <w:rsid w:val="000C050E"/>
    <w:rsid w:val="000C1EE2"/>
    <w:rsid w:val="000C2D8B"/>
    <w:rsid w:val="000D2A88"/>
    <w:rsid w:val="000D35B0"/>
    <w:rsid w:val="000D3FDC"/>
    <w:rsid w:val="000E0BFC"/>
    <w:rsid w:val="000E2DD9"/>
    <w:rsid w:val="000E6FEE"/>
    <w:rsid w:val="000E74A3"/>
    <w:rsid w:val="00104555"/>
    <w:rsid w:val="00122A5B"/>
    <w:rsid w:val="00123628"/>
    <w:rsid w:val="00127974"/>
    <w:rsid w:val="0013648A"/>
    <w:rsid w:val="00153124"/>
    <w:rsid w:val="00161053"/>
    <w:rsid w:val="00162C1B"/>
    <w:rsid w:val="00167B21"/>
    <w:rsid w:val="00170F6A"/>
    <w:rsid w:val="00173F56"/>
    <w:rsid w:val="001771E2"/>
    <w:rsid w:val="0018173B"/>
    <w:rsid w:val="00182063"/>
    <w:rsid w:val="00192DE0"/>
    <w:rsid w:val="001B150E"/>
    <w:rsid w:val="001B7933"/>
    <w:rsid w:val="001D0392"/>
    <w:rsid w:val="001D229D"/>
    <w:rsid w:val="001D2DC8"/>
    <w:rsid w:val="001D628D"/>
    <w:rsid w:val="001E107C"/>
    <w:rsid w:val="001E25BA"/>
    <w:rsid w:val="001E37C9"/>
    <w:rsid w:val="00206D21"/>
    <w:rsid w:val="002109A7"/>
    <w:rsid w:val="0021352B"/>
    <w:rsid w:val="00213ACE"/>
    <w:rsid w:val="00214CD3"/>
    <w:rsid w:val="002172AC"/>
    <w:rsid w:val="00220C8E"/>
    <w:rsid w:val="00221725"/>
    <w:rsid w:val="00227213"/>
    <w:rsid w:val="002324AE"/>
    <w:rsid w:val="0024386F"/>
    <w:rsid w:val="00246DC3"/>
    <w:rsid w:val="002473EA"/>
    <w:rsid w:val="00254BF3"/>
    <w:rsid w:val="00255FCB"/>
    <w:rsid w:val="0026132E"/>
    <w:rsid w:val="002857E7"/>
    <w:rsid w:val="002873C1"/>
    <w:rsid w:val="002915CC"/>
    <w:rsid w:val="002A06B3"/>
    <w:rsid w:val="002A179D"/>
    <w:rsid w:val="002A43ED"/>
    <w:rsid w:val="002B081D"/>
    <w:rsid w:val="002B28E4"/>
    <w:rsid w:val="002B3818"/>
    <w:rsid w:val="002B566D"/>
    <w:rsid w:val="002C1C62"/>
    <w:rsid w:val="002D4E11"/>
    <w:rsid w:val="002E2AD7"/>
    <w:rsid w:val="002E3946"/>
    <w:rsid w:val="002E64AC"/>
    <w:rsid w:val="002F47BD"/>
    <w:rsid w:val="00300F69"/>
    <w:rsid w:val="0031374A"/>
    <w:rsid w:val="00322911"/>
    <w:rsid w:val="00335797"/>
    <w:rsid w:val="0033625D"/>
    <w:rsid w:val="003375F9"/>
    <w:rsid w:val="00340E2A"/>
    <w:rsid w:val="003410FA"/>
    <w:rsid w:val="0035037B"/>
    <w:rsid w:val="003600D3"/>
    <w:rsid w:val="0036150F"/>
    <w:rsid w:val="00361C89"/>
    <w:rsid w:val="00367F33"/>
    <w:rsid w:val="00372DE8"/>
    <w:rsid w:val="00381242"/>
    <w:rsid w:val="003927C3"/>
    <w:rsid w:val="003A117D"/>
    <w:rsid w:val="003A54F0"/>
    <w:rsid w:val="003B0F4B"/>
    <w:rsid w:val="003B1534"/>
    <w:rsid w:val="003B2C57"/>
    <w:rsid w:val="003B6D24"/>
    <w:rsid w:val="003C31DC"/>
    <w:rsid w:val="003C3610"/>
    <w:rsid w:val="003D0297"/>
    <w:rsid w:val="003D0DEA"/>
    <w:rsid w:val="003D4FD3"/>
    <w:rsid w:val="003D51B3"/>
    <w:rsid w:val="003F070F"/>
    <w:rsid w:val="004014C9"/>
    <w:rsid w:val="00402E1D"/>
    <w:rsid w:val="00402EBA"/>
    <w:rsid w:val="00404C13"/>
    <w:rsid w:val="00404F68"/>
    <w:rsid w:val="00405CC5"/>
    <w:rsid w:val="00422FF9"/>
    <w:rsid w:val="00431D4B"/>
    <w:rsid w:val="004347C4"/>
    <w:rsid w:val="00441D41"/>
    <w:rsid w:val="00443ACF"/>
    <w:rsid w:val="00445919"/>
    <w:rsid w:val="004464A4"/>
    <w:rsid w:val="00456075"/>
    <w:rsid w:val="00456576"/>
    <w:rsid w:val="004639D9"/>
    <w:rsid w:val="0046758F"/>
    <w:rsid w:val="00471693"/>
    <w:rsid w:val="004756FB"/>
    <w:rsid w:val="00477B45"/>
    <w:rsid w:val="00487B5A"/>
    <w:rsid w:val="00487DF9"/>
    <w:rsid w:val="00491C0A"/>
    <w:rsid w:val="004946A9"/>
    <w:rsid w:val="004A6EAD"/>
    <w:rsid w:val="004C5ED6"/>
    <w:rsid w:val="004D64D0"/>
    <w:rsid w:val="004E27FE"/>
    <w:rsid w:val="004E54B0"/>
    <w:rsid w:val="004F68ED"/>
    <w:rsid w:val="005037FF"/>
    <w:rsid w:val="005061F5"/>
    <w:rsid w:val="00507EFF"/>
    <w:rsid w:val="00511C93"/>
    <w:rsid w:val="005156D3"/>
    <w:rsid w:val="00526B8B"/>
    <w:rsid w:val="00537DF6"/>
    <w:rsid w:val="00545CDB"/>
    <w:rsid w:val="00546968"/>
    <w:rsid w:val="00553694"/>
    <w:rsid w:val="005548B6"/>
    <w:rsid w:val="005569F3"/>
    <w:rsid w:val="0056310C"/>
    <w:rsid w:val="0057466E"/>
    <w:rsid w:val="00585990"/>
    <w:rsid w:val="0059001E"/>
    <w:rsid w:val="005A5DE4"/>
    <w:rsid w:val="005A5E24"/>
    <w:rsid w:val="005A7EF0"/>
    <w:rsid w:val="005B34A5"/>
    <w:rsid w:val="005B6CBA"/>
    <w:rsid w:val="005C1F64"/>
    <w:rsid w:val="005C7DE3"/>
    <w:rsid w:val="005D2A99"/>
    <w:rsid w:val="005D5B92"/>
    <w:rsid w:val="005E3F66"/>
    <w:rsid w:val="005F60AD"/>
    <w:rsid w:val="0060758D"/>
    <w:rsid w:val="00610C92"/>
    <w:rsid w:val="00611E2E"/>
    <w:rsid w:val="0061555C"/>
    <w:rsid w:val="00616DB4"/>
    <w:rsid w:val="00620FA0"/>
    <w:rsid w:val="00630209"/>
    <w:rsid w:val="00631540"/>
    <w:rsid w:val="0063698F"/>
    <w:rsid w:val="0064627C"/>
    <w:rsid w:val="006465E9"/>
    <w:rsid w:val="00650F8E"/>
    <w:rsid w:val="00662511"/>
    <w:rsid w:val="00674E73"/>
    <w:rsid w:val="00675A50"/>
    <w:rsid w:val="00697D2D"/>
    <w:rsid w:val="006A243C"/>
    <w:rsid w:val="006A2D41"/>
    <w:rsid w:val="006C4C20"/>
    <w:rsid w:val="006D3485"/>
    <w:rsid w:val="006D6F8B"/>
    <w:rsid w:val="006E0ABA"/>
    <w:rsid w:val="006E0DFF"/>
    <w:rsid w:val="006E1456"/>
    <w:rsid w:val="006E6B78"/>
    <w:rsid w:val="006E74D9"/>
    <w:rsid w:val="006F614D"/>
    <w:rsid w:val="00700667"/>
    <w:rsid w:val="00704EC1"/>
    <w:rsid w:val="00705850"/>
    <w:rsid w:val="00711920"/>
    <w:rsid w:val="00722617"/>
    <w:rsid w:val="00737A1F"/>
    <w:rsid w:val="00747A81"/>
    <w:rsid w:val="0075053E"/>
    <w:rsid w:val="00753C0E"/>
    <w:rsid w:val="00761BCC"/>
    <w:rsid w:val="007620B5"/>
    <w:rsid w:val="00765305"/>
    <w:rsid w:val="007708B9"/>
    <w:rsid w:val="00772C72"/>
    <w:rsid w:val="00774704"/>
    <w:rsid w:val="00775657"/>
    <w:rsid w:val="007763B3"/>
    <w:rsid w:val="00795BB0"/>
    <w:rsid w:val="007A01F3"/>
    <w:rsid w:val="007B4250"/>
    <w:rsid w:val="007B4C49"/>
    <w:rsid w:val="007D368B"/>
    <w:rsid w:val="007E0487"/>
    <w:rsid w:val="007E0D33"/>
    <w:rsid w:val="007E1DC2"/>
    <w:rsid w:val="007E2206"/>
    <w:rsid w:val="007F0B9C"/>
    <w:rsid w:val="007F2D64"/>
    <w:rsid w:val="008064C4"/>
    <w:rsid w:val="00807920"/>
    <w:rsid w:val="00825385"/>
    <w:rsid w:val="00826B0A"/>
    <w:rsid w:val="00827262"/>
    <w:rsid w:val="00840886"/>
    <w:rsid w:val="00850112"/>
    <w:rsid w:val="008808F3"/>
    <w:rsid w:val="00884442"/>
    <w:rsid w:val="00887834"/>
    <w:rsid w:val="0089428C"/>
    <w:rsid w:val="00897A46"/>
    <w:rsid w:val="008A62C2"/>
    <w:rsid w:val="008A7B8D"/>
    <w:rsid w:val="008B7139"/>
    <w:rsid w:val="008C216B"/>
    <w:rsid w:val="008C41F1"/>
    <w:rsid w:val="008C6A7E"/>
    <w:rsid w:val="008D61A6"/>
    <w:rsid w:val="008F4DF6"/>
    <w:rsid w:val="008F63B1"/>
    <w:rsid w:val="008F7D9C"/>
    <w:rsid w:val="00903386"/>
    <w:rsid w:val="0091119D"/>
    <w:rsid w:val="009304C6"/>
    <w:rsid w:val="00933340"/>
    <w:rsid w:val="00936AC2"/>
    <w:rsid w:val="00941BC4"/>
    <w:rsid w:val="00943932"/>
    <w:rsid w:val="009548A8"/>
    <w:rsid w:val="0095754F"/>
    <w:rsid w:val="00964F41"/>
    <w:rsid w:val="00967768"/>
    <w:rsid w:val="0097518B"/>
    <w:rsid w:val="009812EA"/>
    <w:rsid w:val="00987465"/>
    <w:rsid w:val="00990A2B"/>
    <w:rsid w:val="00992AB2"/>
    <w:rsid w:val="009932C5"/>
    <w:rsid w:val="00996799"/>
    <w:rsid w:val="009B2022"/>
    <w:rsid w:val="009B6844"/>
    <w:rsid w:val="009C17B0"/>
    <w:rsid w:val="009C2435"/>
    <w:rsid w:val="009D35E1"/>
    <w:rsid w:val="009D7291"/>
    <w:rsid w:val="009E05F8"/>
    <w:rsid w:val="009E171F"/>
    <w:rsid w:val="009E191B"/>
    <w:rsid w:val="009F1B82"/>
    <w:rsid w:val="009F30B6"/>
    <w:rsid w:val="009F4A08"/>
    <w:rsid w:val="009F7D84"/>
    <w:rsid w:val="00A01E62"/>
    <w:rsid w:val="00A127C1"/>
    <w:rsid w:val="00A14155"/>
    <w:rsid w:val="00A2466D"/>
    <w:rsid w:val="00A309D5"/>
    <w:rsid w:val="00A34133"/>
    <w:rsid w:val="00A4729B"/>
    <w:rsid w:val="00A5588C"/>
    <w:rsid w:val="00A6600B"/>
    <w:rsid w:val="00A70F8F"/>
    <w:rsid w:val="00A73F33"/>
    <w:rsid w:val="00A82AE1"/>
    <w:rsid w:val="00A84141"/>
    <w:rsid w:val="00A84545"/>
    <w:rsid w:val="00A90872"/>
    <w:rsid w:val="00A973B1"/>
    <w:rsid w:val="00AA6C25"/>
    <w:rsid w:val="00AB0D51"/>
    <w:rsid w:val="00AB3B5F"/>
    <w:rsid w:val="00AB7E6A"/>
    <w:rsid w:val="00AC47D1"/>
    <w:rsid w:val="00AC758C"/>
    <w:rsid w:val="00AE3F32"/>
    <w:rsid w:val="00AF28FD"/>
    <w:rsid w:val="00AF45C7"/>
    <w:rsid w:val="00B011F0"/>
    <w:rsid w:val="00B06A99"/>
    <w:rsid w:val="00B10ED5"/>
    <w:rsid w:val="00B161C4"/>
    <w:rsid w:val="00B1768B"/>
    <w:rsid w:val="00B177BD"/>
    <w:rsid w:val="00B2416C"/>
    <w:rsid w:val="00B24CED"/>
    <w:rsid w:val="00B267C3"/>
    <w:rsid w:val="00B26EF7"/>
    <w:rsid w:val="00B30986"/>
    <w:rsid w:val="00B35B85"/>
    <w:rsid w:val="00B41A69"/>
    <w:rsid w:val="00B42B08"/>
    <w:rsid w:val="00B45263"/>
    <w:rsid w:val="00B56B2D"/>
    <w:rsid w:val="00B715F7"/>
    <w:rsid w:val="00B755A8"/>
    <w:rsid w:val="00B7684E"/>
    <w:rsid w:val="00B82A04"/>
    <w:rsid w:val="00B86EA3"/>
    <w:rsid w:val="00BB4B96"/>
    <w:rsid w:val="00BC0F55"/>
    <w:rsid w:val="00BC3190"/>
    <w:rsid w:val="00BD2052"/>
    <w:rsid w:val="00BD57DB"/>
    <w:rsid w:val="00BE0B1D"/>
    <w:rsid w:val="00BE3D02"/>
    <w:rsid w:val="00BF138D"/>
    <w:rsid w:val="00BF6C83"/>
    <w:rsid w:val="00C03DFB"/>
    <w:rsid w:val="00C2400E"/>
    <w:rsid w:val="00C367FC"/>
    <w:rsid w:val="00C42515"/>
    <w:rsid w:val="00C42B7B"/>
    <w:rsid w:val="00C45536"/>
    <w:rsid w:val="00C53954"/>
    <w:rsid w:val="00C54511"/>
    <w:rsid w:val="00C6243A"/>
    <w:rsid w:val="00C62D61"/>
    <w:rsid w:val="00C84C75"/>
    <w:rsid w:val="00C94AF8"/>
    <w:rsid w:val="00CA6FFD"/>
    <w:rsid w:val="00CB2ED9"/>
    <w:rsid w:val="00CB39BD"/>
    <w:rsid w:val="00CB4AB9"/>
    <w:rsid w:val="00CE0395"/>
    <w:rsid w:val="00CE45D6"/>
    <w:rsid w:val="00CE6DDF"/>
    <w:rsid w:val="00CF2AB6"/>
    <w:rsid w:val="00D05DCB"/>
    <w:rsid w:val="00D07094"/>
    <w:rsid w:val="00D110D2"/>
    <w:rsid w:val="00D13713"/>
    <w:rsid w:val="00D21CDE"/>
    <w:rsid w:val="00D25E94"/>
    <w:rsid w:val="00D30487"/>
    <w:rsid w:val="00D30F86"/>
    <w:rsid w:val="00D3272F"/>
    <w:rsid w:val="00D338A2"/>
    <w:rsid w:val="00D43C88"/>
    <w:rsid w:val="00D4469A"/>
    <w:rsid w:val="00D55177"/>
    <w:rsid w:val="00D71085"/>
    <w:rsid w:val="00D7654B"/>
    <w:rsid w:val="00D8249F"/>
    <w:rsid w:val="00D85981"/>
    <w:rsid w:val="00D86CBF"/>
    <w:rsid w:val="00D87891"/>
    <w:rsid w:val="00D91872"/>
    <w:rsid w:val="00D95214"/>
    <w:rsid w:val="00D97DEB"/>
    <w:rsid w:val="00DB3C9C"/>
    <w:rsid w:val="00DC29E2"/>
    <w:rsid w:val="00DC3D78"/>
    <w:rsid w:val="00DC6BC7"/>
    <w:rsid w:val="00DE08CE"/>
    <w:rsid w:val="00DE50F7"/>
    <w:rsid w:val="00E0202F"/>
    <w:rsid w:val="00E03A3A"/>
    <w:rsid w:val="00E054BB"/>
    <w:rsid w:val="00E060E4"/>
    <w:rsid w:val="00E06830"/>
    <w:rsid w:val="00E12173"/>
    <w:rsid w:val="00E17A41"/>
    <w:rsid w:val="00E20457"/>
    <w:rsid w:val="00E210DC"/>
    <w:rsid w:val="00E22E79"/>
    <w:rsid w:val="00E23F05"/>
    <w:rsid w:val="00E26D51"/>
    <w:rsid w:val="00E355FB"/>
    <w:rsid w:val="00E4018F"/>
    <w:rsid w:val="00E45A30"/>
    <w:rsid w:val="00E568EF"/>
    <w:rsid w:val="00E6324A"/>
    <w:rsid w:val="00E72558"/>
    <w:rsid w:val="00E75A62"/>
    <w:rsid w:val="00E81D34"/>
    <w:rsid w:val="00E8345E"/>
    <w:rsid w:val="00E91FAB"/>
    <w:rsid w:val="00E930F6"/>
    <w:rsid w:val="00EA0F33"/>
    <w:rsid w:val="00EA32E8"/>
    <w:rsid w:val="00EB6C1F"/>
    <w:rsid w:val="00EB7576"/>
    <w:rsid w:val="00EC12EC"/>
    <w:rsid w:val="00EC2A02"/>
    <w:rsid w:val="00ED1364"/>
    <w:rsid w:val="00ED20CF"/>
    <w:rsid w:val="00ED5D27"/>
    <w:rsid w:val="00EE3DD3"/>
    <w:rsid w:val="00EE6EF7"/>
    <w:rsid w:val="00EF6349"/>
    <w:rsid w:val="00F01E7D"/>
    <w:rsid w:val="00F04DE7"/>
    <w:rsid w:val="00F072A2"/>
    <w:rsid w:val="00F202F6"/>
    <w:rsid w:val="00F21FDA"/>
    <w:rsid w:val="00F2286E"/>
    <w:rsid w:val="00F2638A"/>
    <w:rsid w:val="00F2686F"/>
    <w:rsid w:val="00F31285"/>
    <w:rsid w:val="00F406F3"/>
    <w:rsid w:val="00F43955"/>
    <w:rsid w:val="00F46416"/>
    <w:rsid w:val="00F54A9D"/>
    <w:rsid w:val="00F669DD"/>
    <w:rsid w:val="00F73355"/>
    <w:rsid w:val="00F7354A"/>
    <w:rsid w:val="00F91933"/>
    <w:rsid w:val="00FB4991"/>
    <w:rsid w:val="00FC0082"/>
    <w:rsid w:val="00FC1F6D"/>
    <w:rsid w:val="00FC55A6"/>
    <w:rsid w:val="00FD328B"/>
    <w:rsid w:val="00FD3BBB"/>
    <w:rsid w:val="00FE1682"/>
    <w:rsid w:val="00FE283D"/>
    <w:rsid w:val="00FE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1120"/>
  <w15:docId w15:val="{5D08F6EA-8A94-47B7-920C-39CD2F0B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C4C2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C4C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6C4C2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70F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0F8F"/>
  </w:style>
  <w:style w:type="paragraph" w:styleId="a8">
    <w:name w:val="footer"/>
    <w:basedOn w:val="a"/>
    <w:link w:val="a9"/>
    <w:uiPriority w:val="99"/>
    <w:unhideWhenUsed/>
    <w:rsid w:val="00A70F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0F8F"/>
  </w:style>
  <w:style w:type="paragraph" w:styleId="aa">
    <w:name w:val="Balloon Text"/>
    <w:basedOn w:val="a"/>
    <w:link w:val="ab"/>
    <w:uiPriority w:val="99"/>
    <w:semiHidden/>
    <w:unhideWhenUsed/>
    <w:rsid w:val="00A70F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F8F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750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5053E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AA6C2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6C2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6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6C2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6C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AA6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D64D0"/>
    <w:rPr>
      <w:color w:val="0000FF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4D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49943-276A-40CF-829B-8EA46BC1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 Vladimir V.</dc:creator>
  <cp:keywords/>
  <dc:description/>
  <cp:lastModifiedBy>Хомиджон Холов</cp:lastModifiedBy>
  <cp:revision>2</cp:revision>
  <cp:lastPrinted>2024-01-30T08:00:00Z</cp:lastPrinted>
  <dcterms:created xsi:type="dcterms:W3CDTF">2024-05-16T07:33:00Z</dcterms:created>
  <dcterms:modified xsi:type="dcterms:W3CDTF">2024-05-16T07:33:00Z</dcterms:modified>
</cp:coreProperties>
</file>